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98069" w14:textId="77777777" w:rsidR="007E652D" w:rsidRPr="007E652D" w:rsidRDefault="007E652D" w:rsidP="007E652D">
      <w:pPr>
        <w:widowControl/>
        <w:shd w:val="clear" w:color="auto" w:fill="FFFFFF"/>
        <w:spacing w:after="210"/>
        <w:jc w:val="center"/>
        <w:outlineLvl w:val="0"/>
        <w:rPr>
          <w:rFonts w:ascii="Microsoft YaHei UI" w:eastAsia="Microsoft YaHei UI" w:hAnsi="Microsoft YaHei UI" w:cs="宋体"/>
          <w:spacing w:val="8"/>
          <w:kern w:val="36"/>
          <w:sz w:val="33"/>
          <w:szCs w:val="33"/>
        </w:rPr>
      </w:pPr>
      <w:r w:rsidRPr="007E652D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NanoDrop One/OneC 核酸检测应用介绍</w:t>
      </w:r>
    </w:p>
    <w:p w14:paraId="70875706" w14:textId="6FD13837" w:rsidR="008178CF" w:rsidRDefault="002079D8">
      <w:r>
        <w:rPr>
          <w:noProof/>
        </w:rPr>
        <w:drawing>
          <wp:inline distT="0" distB="0" distL="0" distR="0" wp14:anchorId="48668194" wp14:editId="4944E240">
            <wp:extent cx="5274310" cy="5629275"/>
            <wp:effectExtent l="0" t="0" r="2540" b="9525"/>
            <wp:docPr id="3185544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544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697D6" w14:textId="508187FA" w:rsidR="002079D8" w:rsidRPr="007E652D" w:rsidRDefault="002079D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1E524CE" wp14:editId="117EEAD2">
            <wp:extent cx="5274310" cy="5988685"/>
            <wp:effectExtent l="0" t="0" r="2540" b="0"/>
            <wp:docPr id="18395860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860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A5D50" wp14:editId="7024CF25">
            <wp:extent cx="5274310" cy="6359525"/>
            <wp:effectExtent l="0" t="0" r="2540" b="3175"/>
            <wp:docPr id="2676568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568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9D8" w:rsidRPr="007E65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5A2CC" w14:textId="77777777" w:rsidR="007116EE" w:rsidRDefault="007116EE" w:rsidP="007E652D">
      <w:r>
        <w:separator/>
      </w:r>
    </w:p>
  </w:endnote>
  <w:endnote w:type="continuationSeparator" w:id="0">
    <w:p w14:paraId="206F6E0F" w14:textId="77777777" w:rsidR="007116EE" w:rsidRDefault="007116EE" w:rsidP="007E6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5697B" w14:textId="77777777" w:rsidR="007116EE" w:rsidRDefault="007116EE" w:rsidP="007E652D">
      <w:r>
        <w:separator/>
      </w:r>
    </w:p>
  </w:footnote>
  <w:footnote w:type="continuationSeparator" w:id="0">
    <w:p w14:paraId="75FC9E80" w14:textId="77777777" w:rsidR="007116EE" w:rsidRDefault="007116EE" w:rsidP="007E65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90D"/>
    <w:rsid w:val="002079D8"/>
    <w:rsid w:val="0022290D"/>
    <w:rsid w:val="007116EE"/>
    <w:rsid w:val="007E652D"/>
    <w:rsid w:val="0081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A88EAF"/>
  <w15:chartTrackingRefBased/>
  <w15:docId w15:val="{EE99029D-8A87-4D23-A7EB-B3D7FB1BA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7E652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652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652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E65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E652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E652D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0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hjf15105519483@outlook.com</dc:creator>
  <cp:keywords/>
  <dc:description/>
  <cp:lastModifiedBy>hjf15105519483@outlook.com</cp:lastModifiedBy>
  <cp:revision>3</cp:revision>
  <dcterms:created xsi:type="dcterms:W3CDTF">2023-11-14T06:59:00Z</dcterms:created>
  <dcterms:modified xsi:type="dcterms:W3CDTF">2023-11-14T07:06:00Z</dcterms:modified>
</cp:coreProperties>
</file>